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B64BD" w14:textId="3C85B499" w:rsidR="00B95E9F" w:rsidRPr="009A0823" w:rsidRDefault="009A0823" w:rsidP="001D7A9D">
      <w:pPr>
        <w:jc w:val="center"/>
        <w:rPr>
          <w:b/>
          <w:bCs/>
          <w:sz w:val="52"/>
          <w:szCs w:val="52"/>
        </w:rPr>
      </w:pPr>
      <w:r w:rsidRPr="009A0823">
        <w:rPr>
          <w:b/>
          <w:bCs/>
          <w:noProof/>
          <w:sz w:val="1260"/>
          <w:szCs w:val="1260"/>
        </w:rPr>
        <w:drawing>
          <wp:anchor distT="0" distB="0" distL="114300" distR="114300" simplePos="0" relativeHeight="251659264" behindDoc="0" locked="0" layoutInCell="1" allowOverlap="1" wp14:anchorId="713BF756" wp14:editId="6040E6E0">
            <wp:simplePos x="0" y="0"/>
            <wp:positionH relativeFrom="column">
              <wp:posOffset>-248920</wp:posOffset>
            </wp:positionH>
            <wp:positionV relativeFrom="paragraph">
              <wp:posOffset>-600075</wp:posOffset>
            </wp:positionV>
            <wp:extent cx="1325880" cy="132588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823">
        <w:rPr>
          <w:b/>
          <w:bCs/>
          <w:sz w:val="52"/>
          <w:szCs w:val="52"/>
        </w:rPr>
        <w:t>TABULKA PRO KEŠKY</w:t>
      </w:r>
    </w:p>
    <w:p w14:paraId="50BEFE18" w14:textId="66F9CEB1" w:rsidR="001D7A9D" w:rsidRDefault="001D7A9D" w:rsidP="001D7A9D">
      <w:pPr>
        <w:jc w:val="right"/>
      </w:pPr>
      <w:r>
        <w:t>Jméno …………………………………………</w:t>
      </w:r>
    </w:p>
    <w:p w14:paraId="187B511E" w14:textId="77777777" w:rsidR="001D7A9D" w:rsidRDefault="001D7A9D" w:rsidP="001D7A9D">
      <w:pPr>
        <w:jc w:val="right"/>
      </w:pPr>
    </w:p>
    <w:tbl>
      <w:tblPr>
        <w:tblStyle w:val="Mkatabulky"/>
        <w:tblW w:w="9226" w:type="dxa"/>
        <w:tblLook w:val="04A0" w:firstRow="1" w:lastRow="0" w:firstColumn="1" w:lastColumn="0" w:noHBand="0" w:noVBand="1"/>
      </w:tblPr>
      <w:tblGrid>
        <w:gridCol w:w="2306"/>
        <w:gridCol w:w="2306"/>
        <w:gridCol w:w="2307"/>
        <w:gridCol w:w="2307"/>
      </w:tblGrid>
      <w:tr w:rsidR="001D7A9D" w14:paraId="4674A123" w14:textId="77777777" w:rsidTr="009A0823">
        <w:trPr>
          <w:trHeight w:val="1989"/>
        </w:trPr>
        <w:tc>
          <w:tcPr>
            <w:tcW w:w="2306" w:type="dxa"/>
            <w:vAlign w:val="center"/>
          </w:tcPr>
          <w:p w14:paraId="6CB870FE" w14:textId="52A9A674" w:rsidR="001D7A9D" w:rsidRPr="009A0823" w:rsidRDefault="001D7A9D" w:rsidP="009A0823">
            <w:pPr>
              <w:jc w:val="center"/>
              <w:rPr>
                <w:b/>
                <w:bCs/>
                <w:sz w:val="28"/>
                <w:szCs w:val="28"/>
              </w:rPr>
            </w:pPr>
            <w:r w:rsidRPr="009A0823">
              <w:rPr>
                <w:b/>
                <w:bCs/>
                <w:sz w:val="28"/>
                <w:szCs w:val="28"/>
              </w:rPr>
              <w:t xml:space="preserve">Číslo </w:t>
            </w:r>
            <w:proofErr w:type="spellStart"/>
            <w:r w:rsidRPr="009A0823">
              <w:rPr>
                <w:b/>
                <w:bCs/>
                <w:sz w:val="28"/>
                <w:szCs w:val="28"/>
              </w:rPr>
              <w:t>kešky</w:t>
            </w:r>
            <w:proofErr w:type="spellEnd"/>
          </w:p>
        </w:tc>
        <w:tc>
          <w:tcPr>
            <w:tcW w:w="2306" w:type="dxa"/>
            <w:vAlign w:val="center"/>
          </w:tcPr>
          <w:p w14:paraId="7AD3A2BA" w14:textId="003D5751" w:rsidR="001D7A9D" w:rsidRPr="009A0823" w:rsidRDefault="001D7A9D" w:rsidP="009A0823">
            <w:pPr>
              <w:jc w:val="center"/>
              <w:rPr>
                <w:b/>
                <w:bCs/>
                <w:sz w:val="28"/>
                <w:szCs w:val="28"/>
              </w:rPr>
            </w:pPr>
            <w:r w:rsidRPr="009A0823">
              <w:rPr>
                <w:b/>
                <w:bCs/>
                <w:sz w:val="28"/>
                <w:szCs w:val="28"/>
              </w:rPr>
              <w:t xml:space="preserve">Písmeno </w:t>
            </w:r>
            <w:proofErr w:type="spellStart"/>
            <w:r w:rsidRPr="009A0823">
              <w:rPr>
                <w:b/>
                <w:bCs/>
                <w:sz w:val="28"/>
                <w:szCs w:val="28"/>
              </w:rPr>
              <w:t>kešky</w:t>
            </w:r>
            <w:proofErr w:type="spellEnd"/>
          </w:p>
        </w:tc>
        <w:tc>
          <w:tcPr>
            <w:tcW w:w="2307" w:type="dxa"/>
            <w:vAlign w:val="center"/>
          </w:tcPr>
          <w:p w14:paraId="673DB52F" w14:textId="77777777" w:rsidR="001D7A9D" w:rsidRPr="009A0823" w:rsidRDefault="001D7A9D" w:rsidP="009A0823">
            <w:pPr>
              <w:jc w:val="center"/>
              <w:rPr>
                <w:b/>
                <w:bCs/>
                <w:sz w:val="28"/>
                <w:szCs w:val="28"/>
              </w:rPr>
            </w:pPr>
            <w:r w:rsidRPr="009A0823">
              <w:rPr>
                <w:b/>
                <w:bCs/>
                <w:sz w:val="28"/>
                <w:szCs w:val="28"/>
              </w:rPr>
              <w:t>Znal/znala jsem odpověď na otázku</w:t>
            </w:r>
          </w:p>
          <w:p w14:paraId="2416AD7D" w14:textId="6D89D3CC" w:rsidR="001D7A9D" w:rsidRPr="009A0823" w:rsidRDefault="001D7A9D" w:rsidP="009A0823">
            <w:pPr>
              <w:jc w:val="center"/>
              <w:rPr>
                <w:b/>
                <w:bCs/>
                <w:sz w:val="28"/>
                <w:szCs w:val="28"/>
              </w:rPr>
            </w:pPr>
            <w:r w:rsidRPr="009A0823">
              <w:rPr>
                <w:b/>
                <w:bCs/>
                <w:sz w:val="28"/>
                <w:szCs w:val="28"/>
              </w:rPr>
              <w:t>ANO/NE</w:t>
            </w:r>
          </w:p>
        </w:tc>
        <w:tc>
          <w:tcPr>
            <w:tcW w:w="2307" w:type="dxa"/>
            <w:vAlign w:val="center"/>
          </w:tcPr>
          <w:p w14:paraId="736221D8" w14:textId="520AD26B" w:rsidR="001D7A9D" w:rsidRPr="009A0823" w:rsidRDefault="001D7A9D" w:rsidP="009A0823">
            <w:pPr>
              <w:jc w:val="center"/>
              <w:rPr>
                <w:b/>
                <w:bCs/>
                <w:sz w:val="28"/>
                <w:szCs w:val="28"/>
              </w:rPr>
            </w:pPr>
            <w:r w:rsidRPr="009A0823">
              <w:rPr>
                <w:b/>
                <w:bCs/>
                <w:sz w:val="28"/>
                <w:szCs w:val="28"/>
              </w:rPr>
              <w:t>Splnil/ splnila jse</w:t>
            </w:r>
            <w:r w:rsidR="00251FB4">
              <w:rPr>
                <w:b/>
                <w:bCs/>
                <w:sz w:val="28"/>
                <w:szCs w:val="28"/>
              </w:rPr>
              <w:t>m</w:t>
            </w:r>
            <w:r w:rsidRPr="009A0823">
              <w:rPr>
                <w:b/>
                <w:bCs/>
                <w:sz w:val="28"/>
                <w:szCs w:val="28"/>
              </w:rPr>
              <w:t xml:space="preserve"> úkol</w:t>
            </w:r>
          </w:p>
          <w:p w14:paraId="150A47E4" w14:textId="3BC74682" w:rsidR="001D7A9D" w:rsidRPr="009A0823" w:rsidRDefault="001D7A9D" w:rsidP="009A0823">
            <w:pPr>
              <w:jc w:val="center"/>
              <w:rPr>
                <w:b/>
                <w:bCs/>
                <w:sz w:val="28"/>
                <w:szCs w:val="28"/>
              </w:rPr>
            </w:pPr>
            <w:r w:rsidRPr="009A0823">
              <w:rPr>
                <w:rFonts w:ascii="MS Gothic" w:eastAsia="MS Gothic" w:hAnsi="MS Gothic" w:hint="eastAsia"/>
                <w:b/>
                <w:bCs/>
                <w:sz w:val="28"/>
                <w:szCs w:val="28"/>
              </w:rPr>
              <w:t>☒☑</w:t>
            </w:r>
          </w:p>
        </w:tc>
      </w:tr>
      <w:tr w:rsidR="001D7A9D" w14:paraId="512B7D6A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0356951C" w14:textId="2895F28F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14:paraId="2BA2FB09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26855406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63F53628" w14:textId="181F10AE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16A4E02A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0C772008" w14:textId="05790169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14:paraId="5114822F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1AD33685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33DF3FF1" w14:textId="03719FEB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7F15B360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4E38560B" w14:textId="03931914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14:paraId="6249B2F8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4063BF2B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4DA99DC0" w14:textId="3910A707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083E99A0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7E8F67E7" w14:textId="0C58D0F5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14:paraId="5E91F6D6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20B75B91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35408BC3" w14:textId="4EE49B46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1EE04F40" w14:textId="77777777" w:rsidTr="009A0823">
        <w:trPr>
          <w:trHeight w:val="438"/>
        </w:trPr>
        <w:tc>
          <w:tcPr>
            <w:tcW w:w="2306" w:type="dxa"/>
            <w:vAlign w:val="center"/>
          </w:tcPr>
          <w:p w14:paraId="6498442C" w14:textId="227BB392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14:paraId="407C3CE7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7939397D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235F6CDE" w14:textId="33259D34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078E52C4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1E4D127C" w14:textId="4467DA60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06" w:type="dxa"/>
          </w:tcPr>
          <w:p w14:paraId="0DCAD66C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3990A9A1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7DC84865" w14:textId="450CA663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763BBC1D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7A09D748" w14:textId="1AE8CD44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14:paraId="6694DA31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77837F83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0ABFAC25" w14:textId="1157FD48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61E9CD5C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6CAC98F9" w14:textId="5D2DA69A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14:paraId="34756CC9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17DB3D41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50C99F1C" w14:textId="779C7A69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75170ED6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61783A9B" w14:textId="06C4F1EA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14:paraId="5C6D33A2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6462BA32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3A8E0308" w14:textId="49110462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28B3B623" w14:textId="77777777" w:rsidTr="009A0823">
        <w:trPr>
          <w:trHeight w:val="438"/>
        </w:trPr>
        <w:tc>
          <w:tcPr>
            <w:tcW w:w="2306" w:type="dxa"/>
            <w:vAlign w:val="center"/>
          </w:tcPr>
          <w:p w14:paraId="10A12C25" w14:textId="44CA2579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06" w:type="dxa"/>
          </w:tcPr>
          <w:p w14:paraId="1227396C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05D29DA2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7BF60892" w14:textId="2CE1EF5B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7BDE2642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115F222D" w14:textId="6AA2552D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06" w:type="dxa"/>
          </w:tcPr>
          <w:p w14:paraId="09AEDA70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13FEB61C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2D9D0539" w14:textId="72A84208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7FAF66EB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146EA7EB" w14:textId="58006C36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06" w:type="dxa"/>
          </w:tcPr>
          <w:p w14:paraId="742C923F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6CF37DB6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542A8EA6" w14:textId="3BFA3427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2FB826F7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070C45CD" w14:textId="0A31ABF0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06" w:type="dxa"/>
          </w:tcPr>
          <w:p w14:paraId="7CDE89D5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005AB1B6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32603403" w14:textId="08AF90C4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5A14CDA1" w14:textId="77777777" w:rsidTr="009A0823">
        <w:trPr>
          <w:trHeight w:val="438"/>
        </w:trPr>
        <w:tc>
          <w:tcPr>
            <w:tcW w:w="2306" w:type="dxa"/>
            <w:vAlign w:val="center"/>
          </w:tcPr>
          <w:p w14:paraId="46BBABB8" w14:textId="7626123D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06" w:type="dxa"/>
          </w:tcPr>
          <w:p w14:paraId="28B79174" w14:textId="304D2189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2553E04A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1DD045DC" w14:textId="52516573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6A63D945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6B2188FB" w14:textId="05C09929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06" w:type="dxa"/>
          </w:tcPr>
          <w:p w14:paraId="0090E9D1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5266A84D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475386B6" w14:textId="17ADDA1A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0CD903B2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13930E27" w14:textId="19C34097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06" w:type="dxa"/>
          </w:tcPr>
          <w:p w14:paraId="0B9298BB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11F9F802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3DAC0F70" w14:textId="69B6B732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361A3D25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7C6F8C7E" w14:textId="58E290CC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06" w:type="dxa"/>
          </w:tcPr>
          <w:p w14:paraId="5E6DACE4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308E8F0E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6812D8F6" w14:textId="219EF82B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539731AB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27A87DDF" w14:textId="69C72E0D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06" w:type="dxa"/>
          </w:tcPr>
          <w:p w14:paraId="05F1AE28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23B2D55A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1EAFA69A" w14:textId="6AA35EE3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4DF98196" w14:textId="77777777" w:rsidTr="009A0823">
        <w:trPr>
          <w:trHeight w:val="438"/>
        </w:trPr>
        <w:tc>
          <w:tcPr>
            <w:tcW w:w="2306" w:type="dxa"/>
            <w:vAlign w:val="center"/>
          </w:tcPr>
          <w:p w14:paraId="6A595126" w14:textId="75DA1EEC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06" w:type="dxa"/>
          </w:tcPr>
          <w:p w14:paraId="7F8B0B72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14432328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6EA86A0E" w14:textId="187C1F6E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D7A9D" w14:paraId="0D503F63" w14:textId="77777777" w:rsidTr="009A0823">
        <w:trPr>
          <w:trHeight w:val="453"/>
        </w:trPr>
        <w:tc>
          <w:tcPr>
            <w:tcW w:w="2306" w:type="dxa"/>
            <w:vAlign w:val="center"/>
          </w:tcPr>
          <w:p w14:paraId="77ED43E9" w14:textId="1CBB9725" w:rsidR="001D7A9D" w:rsidRPr="009A0823" w:rsidRDefault="009A0823" w:rsidP="001D7A9D">
            <w:pPr>
              <w:jc w:val="center"/>
              <w:rPr>
                <w:b/>
                <w:bCs/>
                <w:sz w:val="24"/>
                <w:szCs w:val="24"/>
              </w:rPr>
            </w:pPr>
            <w:r w:rsidRPr="009A082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06" w:type="dxa"/>
          </w:tcPr>
          <w:p w14:paraId="64533B7A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681D9EA5" w14:textId="77777777" w:rsidR="001D7A9D" w:rsidRDefault="001D7A9D" w:rsidP="001D7A9D">
            <w:pPr>
              <w:jc w:val="center"/>
            </w:pPr>
          </w:p>
        </w:tc>
        <w:tc>
          <w:tcPr>
            <w:tcW w:w="2307" w:type="dxa"/>
          </w:tcPr>
          <w:p w14:paraId="535C0C49" w14:textId="09F820E0" w:rsidR="001D7A9D" w:rsidRDefault="009A0823" w:rsidP="001D7A9D">
            <w:pPr>
              <w:jc w:val="center"/>
            </w:pPr>
            <w:r w:rsidRPr="001D7A9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</w:tbl>
    <w:p w14:paraId="4390E432" w14:textId="77777777" w:rsidR="001D7A9D" w:rsidRDefault="001D7A9D" w:rsidP="009A0823"/>
    <w:sectPr w:rsidR="001D7A9D" w:rsidSect="009A08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9D"/>
    <w:rsid w:val="001D7A9D"/>
    <w:rsid w:val="00251FB4"/>
    <w:rsid w:val="009A0823"/>
    <w:rsid w:val="00B95E9F"/>
    <w:rsid w:val="00D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8874"/>
  <w15:chartTrackingRefBased/>
  <w15:docId w15:val="{1331E190-1C79-4CEF-95BB-1CAE51A9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7EE"/>
    <w:pPr>
      <w:spacing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Jirásek</dc:creator>
  <cp:keywords/>
  <dc:description/>
  <cp:lastModifiedBy>Tomáš Jirásek</cp:lastModifiedBy>
  <cp:revision>2</cp:revision>
  <cp:lastPrinted>2020-11-15T18:23:00Z</cp:lastPrinted>
  <dcterms:created xsi:type="dcterms:W3CDTF">2020-11-15T19:07:00Z</dcterms:created>
  <dcterms:modified xsi:type="dcterms:W3CDTF">2020-11-15T19:07:00Z</dcterms:modified>
</cp:coreProperties>
</file>